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46"/>
        <w:gridCol w:w="25"/>
        <w:gridCol w:w="2135"/>
        <w:gridCol w:w="23"/>
        <w:gridCol w:w="4029"/>
        <w:gridCol w:w="23"/>
        <w:gridCol w:w="1454"/>
        <w:gridCol w:w="1827"/>
        <w:gridCol w:w="2230"/>
      </w:tblGrid>
      <w:tr w:rsidR="008E371C" w:rsidRPr="00587F12" w:rsidTr="00587F12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 xml:space="preserve">естного самоуправления в </w:t>
            </w:r>
            <w:r w:rsidR="00DB57BD">
              <w:rPr>
                <w:rFonts w:ascii="Times New Roman" w:hAnsi="Times New Roman" w:cs="Times New Roman"/>
                <w:sz w:val="28"/>
              </w:rPr>
              <w:t>ноябре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94293D">
        <w:trPr>
          <w:jc w:val="center"/>
        </w:trPr>
        <w:tc>
          <w:tcPr>
            <w:tcW w:w="541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6" w:type="dxa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52" w:type="dxa"/>
            <w:gridSpan w:val="2"/>
            <w:vMerge w:val="restart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34" w:type="dxa"/>
            <w:gridSpan w:val="4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94293D">
        <w:trPr>
          <w:jc w:val="center"/>
        </w:trPr>
        <w:tc>
          <w:tcPr>
            <w:tcW w:w="541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27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230" w:type="dxa"/>
            <w:vAlign w:val="center"/>
          </w:tcPr>
          <w:p w:rsidR="00834F31" w:rsidRPr="00587F12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587F12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Ишимбаевский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Аркауловский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Бекешевский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Балыклинский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Федеровский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</w:t>
            </w:r>
            <w:r w:rsidRPr="00F6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Ижбердинский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Кугарчинский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Красноусольский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Ташбукановский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Ковардинский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Гафурийский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Мерясовский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</w:t>
            </w:r>
            <w:r w:rsidRPr="00F63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4FA" w:rsidTr="00F634F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СП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Бекешевский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Баймакский</w:t>
            </w:r>
            <w:proofErr w:type="spellEnd"/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</w:p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ст.13 Федерального закона от 21.07.1997 № 117-ФЗ "О безопасности гидротехнических сооружений"</w:t>
            </w:r>
          </w:p>
          <w:p w:rsidR="00F634FA" w:rsidRPr="00F634FA" w:rsidRDefault="00F634FA" w:rsidP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A" w:rsidRPr="00F634FA" w:rsidRDefault="00F6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Юл, 20000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Пермский край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Березники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Большесосновского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Гайнского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ранее </w:t>
            </w: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Горнозаводского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Гремячинского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убаха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Еловского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Ильинского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Кизеловского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Кизеловского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Кочевского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Лысьва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Лысьва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Пермского муниципального </w:t>
            </w: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Сивинского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Уинского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муниципального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Частинского</w:t>
            </w:r>
            <w:proofErr w:type="spellEnd"/>
            <w:r w:rsidRPr="00A918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E616CE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Администрация Чусовского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8CC" w:rsidRPr="00A918CC" w:rsidTr="00A918C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935F24" w:rsidP="00A918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8CC" w:rsidRPr="00A91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Пермь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ранее выданных замечаний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CC" w:rsidRPr="00A918CC" w:rsidRDefault="00A918CC" w:rsidP="00A9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Кировская область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Верхнекамского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48-К-22-06  14.11.2016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48-К-22-07 10.11.2016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DB57BD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ЗУЕВСКОГО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48-К-22-10 10.11.2016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48-К-22-12 03.11.2016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города Котельнича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отопительному периоду 2016-2017 годов (исполнение требования ст. 20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48-К-22-16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Шабалинского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48-К-22-18  03.11.2016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муниципального образования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48-К-22-21 07.10.2016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муниципальное учреждение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48-К-22-30  03.11.2016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Советский муниципальный район Кировской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48-К-22-36  03.11.2016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Фаленского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48-К-22-41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48-К-22-43  09.11.2016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48-К-22-03 07.11.2016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Кирово-Чепецк"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48-К-22-13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Кирово-Чепецкий муниципальный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отопительному периоду 2016-2017 годов (исполнение требования ст. 20 Федерального закона от 27.07.2010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48-К-22-14  10.11.2016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48-К-22-15  07.11.2016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4A31">
              <w:rPr>
                <w:rFonts w:ascii="Times New Roman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524A3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48-К-22-19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Лебяжского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48-К-22-20 14.11.2016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48-К-22-22  10.11.2016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отопительному периоду 2016-2017 годов (исполнение требования ст. 20 Федерального закона от 27.07.2010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48-К-22-25  02.11.2016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48-К-22-27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48-К-22-28  02.11.2016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Орловского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48-К-22-29   03.11.2016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935F24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ПОДОСИНОВСКОГО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48-К-22-31  08.11.2016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Санчурского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отопительному периоду 2016-2017 годов (исполнение требования ст. 20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48-К-22-32  09.11.2016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48-К-22-33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муниципального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48-К-22-34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учреждение 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48-К-22-40 14.11.2016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48-К-22-42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Кирова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отопительному периоду 2016-2017 годов (исполнение требования ст. 20 </w:t>
            </w: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48-К-22-44  15.11.2016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48-К-22-45 10.11.2016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48-К-22-09  11.11.2016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48-К-22-01  08.11.2016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7BD" w:rsidRPr="00DB57B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BD" w:rsidRPr="00DB57BD" w:rsidRDefault="003E625F" w:rsidP="00DB5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Санчурского</w:t>
            </w:r>
            <w:proofErr w:type="spellEnd"/>
            <w:r w:rsidRPr="00DB57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Внеплановая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48-К-22-32  14.11.2016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BD" w:rsidRPr="00DB57BD" w:rsidRDefault="00DB57BD" w:rsidP="00DB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980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71980" w:rsidRPr="00587F12" w:rsidRDefault="00A71980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12">
              <w:rPr>
                <w:rFonts w:ascii="Times New Roman" w:hAnsi="Times New Roman" w:cs="Times New Roman"/>
                <w:b/>
                <w:sz w:val="32"/>
                <w:szCs w:val="24"/>
              </w:rPr>
              <w:t>Оренбургская область</w:t>
            </w:r>
          </w:p>
        </w:tc>
      </w:tr>
      <w:tr w:rsidR="0094293D" w:rsidRPr="0094293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3D" w:rsidRPr="0094293D" w:rsidRDefault="003E625F" w:rsidP="003E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Гайский городской округ  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выездная, внеплановая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 в области подготовки к отопительному периоду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Акт № 48-О-34-32 от 03.11.2016 г.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94293D" w:rsidRPr="0094293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3D" w:rsidRPr="0094293D" w:rsidRDefault="003E625F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 Новотроицк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выездная, внеплановая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 в области подготовки к отопительному периоду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Акт № 48-О-34-40 от 07.11.2016 г.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94293D" w:rsidRPr="0094293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3D" w:rsidRPr="0094293D" w:rsidRDefault="003E625F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Кувандыкский</w:t>
            </w:r>
            <w:proofErr w:type="spellEnd"/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выездная, внеплановая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 в области подготовки к отопительному периоду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Акт № 48-О-34-35 от 07.11.2016 г.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94293D" w:rsidRPr="0094293D" w:rsidTr="0094293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3D" w:rsidRPr="0094293D" w:rsidRDefault="003E625F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Оренбургский район Оренбургской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выездная, внеплановая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требований законодательства  в области подготовки к отопительному периоду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 xml:space="preserve">Акт № 48-О-34-2 от 11.11.2016 г.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3D" w:rsidRPr="0094293D" w:rsidRDefault="0094293D" w:rsidP="00942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3D">
              <w:rPr>
                <w:rFonts w:ascii="Times New Roman" w:hAnsi="Times New Roman" w:cs="Times New Roman"/>
                <w:sz w:val="24"/>
                <w:szCs w:val="24"/>
              </w:rPr>
              <w:t>Административные наказания не применялись</w:t>
            </w:r>
          </w:p>
        </w:tc>
      </w:tr>
      <w:tr w:rsidR="006D186B" w:rsidRPr="0094293D" w:rsidTr="00B44CF7">
        <w:trPr>
          <w:jc w:val="center"/>
        </w:trPr>
        <w:tc>
          <w:tcPr>
            <w:tcW w:w="14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6D186B" w:rsidP="00942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6B">
              <w:rPr>
                <w:rFonts w:ascii="Times New Roman" w:hAnsi="Times New Roman" w:cs="Times New Roman"/>
                <w:b/>
                <w:sz w:val="32"/>
                <w:szCs w:val="28"/>
              </w:rPr>
              <w:t>Удмуртская республика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Якшур-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Бодьинский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внеплановая, выездная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Якшур-Бодьинский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"город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Ижевск"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15.11.2016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Можга"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03.11.2016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6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Вавожский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E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Игринский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10.11.2016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Каракулинский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10.11.2016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01.11.2016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10.11.2016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Селтинский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03.11.2016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 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11.11.2016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6D186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внеплановая, выездная  02.11.2016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</w:t>
            </w: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86B" w:rsidRPr="006D186B" w:rsidTr="00275E08">
        <w:trPr>
          <w:trHeight w:val="263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6B" w:rsidRPr="006D186B" w:rsidRDefault="003E625F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район"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внеплановая, выездная  03.11.2016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</w:t>
            </w:r>
            <w:proofErr w:type="gramStart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6D186B">
              <w:rPr>
                <w:rFonts w:ascii="Times New Roman" w:hAnsi="Times New Roman" w:cs="Times New Roman"/>
                <w:sz w:val="24"/>
                <w:szCs w:val="24"/>
              </w:rPr>
              <w:t xml:space="preserve">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6B" w:rsidRPr="006D186B" w:rsidRDefault="006D186B" w:rsidP="006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5D12D1">
      <w:headerReference w:type="even" r:id="rId9"/>
      <w:headerReference w:type="default" r:id="rId10"/>
      <w:footerReference w:type="default" r:id="rId11"/>
      <w:pgSz w:w="16840" w:h="11907" w:orient="landscape" w:code="9"/>
      <w:pgMar w:top="1276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4B" w:rsidRDefault="00644C4B">
      <w:pPr>
        <w:spacing w:after="0" w:line="240" w:lineRule="auto"/>
      </w:pPr>
      <w:r>
        <w:separator/>
      </w:r>
    </w:p>
  </w:endnote>
  <w:endnote w:type="continuationSeparator" w:id="0">
    <w:p w:rsidR="00644C4B" w:rsidRDefault="0064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87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07B1" w:rsidRPr="002207B1" w:rsidRDefault="002207B1">
        <w:pPr>
          <w:pStyle w:val="ab"/>
          <w:jc w:val="center"/>
          <w:rPr>
            <w:rFonts w:ascii="Times New Roman" w:hAnsi="Times New Roman" w:cs="Times New Roman"/>
          </w:rPr>
        </w:pPr>
        <w:r w:rsidRPr="002207B1">
          <w:rPr>
            <w:rFonts w:ascii="Times New Roman" w:hAnsi="Times New Roman" w:cs="Times New Roman"/>
          </w:rPr>
          <w:fldChar w:fldCharType="begin"/>
        </w:r>
        <w:r w:rsidRPr="002207B1">
          <w:rPr>
            <w:rFonts w:ascii="Times New Roman" w:hAnsi="Times New Roman" w:cs="Times New Roman"/>
          </w:rPr>
          <w:instrText>PAGE   \* MERGEFORMAT</w:instrText>
        </w:r>
        <w:r w:rsidRPr="002207B1">
          <w:rPr>
            <w:rFonts w:ascii="Times New Roman" w:hAnsi="Times New Roman" w:cs="Times New Roman"/>
          </w:rPr>
          <w:fldChar w:fldCharType="separate"/>
        </w:r>
        <w:r w:rsidR="005D12D1">
          <w:rPr>
            <w:rFonts w:ascii="Times New Roman" w:hAnsi="Times New Roman" w:cs="Times New Roman"/>
            <w:noProof/>
          </w:rPr>
          <w:t>21</w:t>
        </w:r>
        <w:r w:rsidRPr="002207B1">
          <w:rPr>
            <w:rFonts w:ascii="Times New Roman" w:hAnsi="Times New Roman" w:cs="Times New Roman"/>
          </w:rPr>
          <w:fldChar w:fldCharType="end"/>
        </w:r>
      </w:p>
    </w:sdtContent>
  </w:sdt>
  <w:p w:rsidR="002207B1" w:rsidRDefault="002207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4B" w:rsidRDefault="00644C4B">
      <w:pPr>
        <w:spacing w:after="0" w:line="240" w:lineRule="auto"/>
      </w:pPr>
      <w:r>
        <w:separator/>
      </w:r>
    </w:p>
  </w:footnote>
  <w:footnote w:type="continuationSeparator" w:id="0">
    <w:p w:rsidR="00644C4B" w:rsidRDefault="0064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A3E" w:rsidRDefault="00D37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3E" w:rsidRDefault="00D37A3E" w:rsidP="002207B1">
    <w:pPr>
      <w:pStyle w:val="a4"/>
      <w:framePr w:h="425" w:hRule="exact"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2D1">
      <w:rPr>
        <w:rStyle w:val="a6"/>
        <w:noProof/>
      </w:rPr>
      <w:t>21</w:t>
    </w:r>
    <w:r>
      <w:rPr>
        <w:rStyle w:val="a6"/>
      </w:rPr>
      <w:fldChar w:fldCharType="end"/>
    </w:r>
  </w:p>
  <w:p w:rsidR="00D37A3E" w:rsidRDefault="00D37A3E">
    <w:pPr>
      <w:pStyle w:val="a4"/>
    </w:pPr>
  </w:p>
  <w:p w:rsidR="00D37A3E" w:rsidRDefault="00D37A3E">
    <w:pPr>
      <w:pStyle w:val="a4"/>
    </w:pPr>
  </w:p>
  <w:p w:rsidR="00D37A3E" w:rsidRDefault="00D37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243E9"/>
    <w:rsid w:val="00030945"/>
    <w:rsid w:val="00034C19"/>
    <w:rsid w:val="00034EC0"/>
    <w:rsid w:val="000425CB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F1944"/>
    <w:rsid w:val="001117B2"/>
    <w:rsid w:val="0012285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07B1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75E08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25F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B00DC"/>
    <w:rsid w:val="004C1952"/>
    <w:rsid w:val="004C3A49"/>
    <w:rsid w:val="004D00D1"/>
    <w:rsid w:val="004D0740"/>
    <w:rsid w:val="004E1359"/>
    <w:rsid w:val="004E1939"/>
    <w:rsid w:val="004E6DD5"/>
    <w:rsid w:val="004F265C"/>
    <w:rsid w:val="005009BD"/>
    <w:rsid w:val="00515BCD"/>
    <w:rsid w:val="00516DE5"/>
    <w:rsid w:val="005214CF"/>
    <w:rsid w:val="00524A31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12D1"/>
    <w:rsid w:val="005D480F"/>
    <w:rsid w:val="005D5403"/>
    <w:rsid w:val="005E5C4C"/>
    <w:rsid w:val="00604687"/>
    <w:rsid w:val="00613186"/>
    <w:rsid w:val="00626DE4"/>
    <w:rsid w:val="00635A72"/>
    <w:rsid w:val="00640B1E"/>
    <w:rsid w:val="00644C4B"/>
    <w:rsid w:val="00656F52"/>
    <w:rsid w:val="006659C5"/>
    <w:rsid w:val="00676529"/>
    <w:rsid w:val="0068068B"/>
    <w:rsid w:val="006828AC"/>
    <w:rsid w:val="006A5E96"/>
    <w:rsid w:val="006C4689"/>
    <w:rsid w:val="006D186B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5695E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1EA3"/>
    <w:rsid w:val="007D43E4"/>
    <w:rsid w:val="007D79C8"/>
    <w:rsid w:val="007E5203"/>
    <w:rsid w:val="00811E56"/>
    <w:rsid w:val="00831E8D"/>
    <w:rsid w:val="00834F31"/>
    <w:rsid w:val="008602D5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35F24"/>
    <w:rsid w:val="0094293D"/>
    <w:rsid w:val="00951EF7"/>
    <w:rsid w:val="0095335D"/>
    <w:rsid w:val="00956446"/>
    <w:rsid w:val="0096239D"/>
    <w:rsid w:val="00967589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1980"/>
    <w:rsid w:val="00A768F4"/>
    <w:rsid w:val="00A918CC"/>
    <w:rsid w:val="00AA1CDC"/>
    <w:rsid w:val="00AA6CA1"/>
    <w:rsid w:val="00AB14C5"/>
    <w:rsid w:val="00AB3EFA"/>
    <w:rsid w:val="00AC0263"/>
    <w:rsid w:val="00AC07E1"/>
    <w:rsid w:val="00AD0F3F"/>
    <w:rsid w:val="00AE45F1"/>
    <w:rsid w:val="00AE6305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B4516"/>
    <w:rsid w:val="00BC1B30"/>
    <w:rsid w:val="00BC47C3"/>
    <w:rsid w:val="00BC5B51"/>
    <w:rsid w:val="00BD1DDA"/>
    <w:rsid w:val="00BD4FC0"/>
    <w:rsid w:val="00BF02BF"/>
    <w:rsid w:val="00BF1A82"/>
    <w:rsid w:val="00BF2980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1573"/>
    <w:rsid w:val="00C9262B"/>
    <w:rsid w:val="00C95F81"/>
    <w:rsid w:val="00CC36B6"/>
    <w:rsid w:val="00CD0754"/>
    <w:rsid w:val="00CD718D"/>
    <w:rsid w:val="00CE095E"/>
    <w:rsid w:val="00CF44B8"/>
    <w:rsid w:val="00D06D9A"/>
    <w:rsid w:val="00D077EB"/>
    <w:rsid w:val="00D21E5B"/>
    <w:rsid w:val="00D37A3E"/>
    <w:rsid w:val="00D50170"/>
    <w:rsid w:val="00D553B2"/>
    <w:rsid w:val="00D615A0"/>
    <w:rsid w:val="00D6699B"/>
    <w:rsid w:val="00D71899"/>
    <w:rsid w:val="00D96D72"/>
    <w:rsid w:val="00DA0A40"/>
    <w:rsid w:val="00DB310C"/>
    <w:rsid w:val="00DB57BD"/>
    <w:rsid w:val="00DB7DE1"/>
    <w:rsid w:val="00DD4322"/>
    <w:rsid w:val="00E04140"/>
    <w:rsid w:val="00E27BE8"/>
    <w:rsid w:val="00E317F2"/>
    <w:rsid w:val="00E60D1B"/>
    <w:rsid w:val="00E616CE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54F6"/>
    <w:rsid w:val="00F634FA"/>
    <w:rsid w:val="00F72678"/>
    <w:rsid w:val="00F733F2"/>
    <w:rsid w:val="00F846B7"/>
    <w:rsid w:val="00FB6355"/>
    <w:rsid w:val="00FB6F75"/>
    <w:rsid w:val="00FC552B"/>
    <w:rsid w:val="00FC5FF6"/>
    <w:rsid w:val="00FC6F6B"/>
    <w:rsid w:val="00FD170D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7022-B36A-47C8-81FE-104EE8C8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Юлия А. Жуланова</cp:lastModifiedBy>
  <cp:revision>14</cp:revision>
  <cp:lastPrinted>2016-09-14T11:15:00Z</cp:lastPrinted>
  <dcterms:created xsi:type="dcterms:W3CDTF">2016-12-13T10:39:00Z</dcterms:created>
  <dcterms:modified xsi:type="dcterms:W3CDTF">2016-12-15T04:55:00Z</dcterms:modified>
</cp:coreProperties>
</file>